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1" w:type="dxa"/>
        <w:tblInd w:w="-737" w:type="dxa"/>
        <w:tblLook w:val="04A0"/>
      </w:tblPr>
      <w:tblGrid>
        <w:gridCol w:w="2142"/>
        <w:gridCol w:w="2105"/>
        <w:gridCol w:w="993"/>
        <w:gridCol w:w="141"/>
        <w:gridCol w:w="1560"/>
        <w:gridCol w:w="425"/>
        <w:gridCol w:w="887"/>
        <w:gridCol w:w="2038"/>
      </w:tblGrid>
      <w:tr w:rsidR="00CF0227" w:rsidRPr="00B150D6" w:rsidTr="00AE0EB4">
        <w:trPr>
          <w:trHeight w:val="705"/>
        </w:trPr>
        <w:tc>
          <w:tcPr>
            <w:tcW w:w="102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227" w:rsidRPr="00B150D6" w:rsidRDefault="00CF0227" w:rsidP="00AE0EB4">
            <w:pPr>
              <w:jc w:val="center"/>
              <w:rPr>
                <w:rFonts w:ascii="黑体" w:eastAsia="黑体" w:hAnsi="黑体" w:cs="宋体"/>
                <w:b/>
                <w:bCs/>
                <w:sz w:val="32"/>
                <w:szCs w:val="32"/>
              </w:rPr>
            </w:pPr>
            <w:r w:rsidRPr="00B150D6">
              <w:rPr>
                <w:rFonts w:ascii="黑体" w:eastAsia="黑体" w:hAnsi="黑体" w:cs="宋体" w:hint="eastAsia"/>
                <w:b/>
                <w:bCs/>
                <w:sz w:val="32"/>
                <w:szCs w:val="32"/>
              </w:rPr>
              <w:t xml:space="preserve">马鞍山市建设工程招标委托书 </w:t>
            </w:r>
          </w:p>
        </w:tc>
      </w:tr>
      <w:tr w:rsidR="00CF0227" w:rsidRPr="00B150D6" w:rsidTr="00AE0EB4">
        <w:trPr>
          <w:trHeight w:val="450"/>
        </w:trPr>
        <w:tc>
          <w:tcPr>
            <w:tcW w:w="102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227" w:rsidRPr="00B150D6" w:rsidRDefault="00CF0227" w:rsidP="00AE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CF0227" w:rsidRPr="00B150D6" w:rsidTr="00AE0EB4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27" w:rsidRPr="00B150D6" w:rsidRDefault="00CF0227" w:rsidP="00AE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>招标项目名称</w:t>
            </w: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27" w:rsidRPr="00B150D6" w:rsidRDefault="00CF0227" w:rsidP="00AE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CF0227" w:rsidRPr="00B150D6" w:rsidTr="00AE0EB4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27" w:rsidRPr="00B150D6" w:rsidRDefault="00CF0227" w:rsidP="00AE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项目控制价或合同估算价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27" w:rsidRPr="00B150D6" w:rsidRDefault="00CF0227" w:rsidP="00AE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27" w:rsidRPr="00B150D6" w:rsidRDefault="00CF0227" w:rsidP="00AE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27" w:rsidRPr="00B150D6" w:rsidRDefault="00CF0227" w:rsidP="00AE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27" w:rsidRPr="00B150D6" w:rsidRDefault="00CF0227" w:rsidP="00AE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27" w:rsidRPr="00B150D6" w:rsidRDefault="00CF0227" w:rsidP="00AE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F0227" w:rsidRPr="00B150D6" w:rsidTr="00AE0EB4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27" w:rsidRPr="00B150D6" w:rsidRDefault="00CF0227" w:rsidP="00AE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>委托招标机构</w:t>
            </w: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27" w:rsidRPr="00B150D6" w:rsidRDefault="00CF0227" w:rsidP="00AE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>马鞍山市兴马建设工程项目咨询有限公司</w:t>
            </w:r>
          </w:p>
        </w:tc>
      </w:tr>
      <w:tr w:rsidR="00CF0227" w:rsidRPr="00B150D6" w:rsidTr="00AE0EB4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27" w:rsidRPr="00B150D6" w:rsidRDefault="00CF0227" w:rsidP="00AE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>招标方式</w:t>
            </w: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27" w:rsidRPr="00B150D6" w:rsidRDefault="00CF0227" w:rsidP="00AE0EB4">
            <w:pPr>
              <w:ind w:firstLineChars="500" w:firstLine="1200"/>
              <w:rPr>
                <w:rFonts w:ascii="宋体" w:eastAsia="宋体" w:hAnsi="宋体" w:cs="宋体"/>
                <w:sz w:val="24"/>
                <w:szCs w:val="24"/>
              </w:rPr>
            </w:pP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>□公开招标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</w:t>
            </w: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零星比选</w:t>
            </w: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</w:p>
        </w:tc>
      </w:tr>
      <w:tr w:rsidR="00CF0227" w:rsidRPr="00B150D6" w:rsidTr="00AE0EB4">
        <w:trPr>
          <w:trHeight w:val="9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27" w:rsidRPr="00B150D6" w:rsidRDefault="00CF0227" w:rsidP="00AE0EB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招标所需资料情况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27" w:rsidRDefault="00CF0227" w:rsidP="00AE0EB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>必须材料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是否齐全</w:t>
            </w:r>
          </w:p>
          <w:p w:rsidR="00CF0227" w:rsidRPr="00B150D6" w:rsidRDefault="00CF0227" w:rsidP="00AE0EB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（见《</w:t>
            </w: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>工程建设项目受理所需提供的相关材料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》）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27" w:rsidRPr="00B150D6" w:rsidRDefault="00CF0227" w:rsidP="00AE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 xml:space="preserve">□是    □否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227" w:rsidRPr="00B150D6" w:rsidRDefault="00CF0227" w:rsidP="00AE0EB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备注：</w:t>
            </w: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CF0227" w:rsidRPr="00B150D6" w:rsidTr="00AE0EB4">
        <w:trPr>
          <w:trHeight w:val="9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27" w:rsidRPr="00B150D6" w:rsidRDefault="00CF0227" w:rsidP="00AE0EB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27" w:rsidRPr="00B150D6" w:rsidRDefault="00CF0227" w:rsidP="00AE0EB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清单控制价是否编制完毕并完成造价备案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27" w:rsidRPr="00B150D6" w:rsidRDefault="00CF0227" w:rsidP="00AE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 xml:space="preserve">□是    □否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227" w:rsidRPr="00B150D6" w:rsidRDefault="00CF0227" w:rsidP="00AE0EB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备注：</w:t>
            </w: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CF0227" w:rsidRPr="00B150D6" w:rsidTr="00AE0EB4">
        <w:trPr>
          <w:trHeight w:val="16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27" w:rsidRPr="00B150D6" w:rsidRDefault="00CF0227" w:rsidP="00AE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>招标项目概况</w:t>
            </w: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27" w:rsidRPr="00B150D6" w:rsidRDefault="00CF0227" w:rsidP="00AE0EB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CF0227" w:rsidRPr="00B150D6" w:rsidTr="00AE0EB4">
        <w:trPr>
          <w:trHeight w:val="2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27" w:rsidRDefault="00CF0227" w:rsidP="00AE0EB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招标需求</w:t>
            </w:r>
          </w:p>
          <w:p w:rsidR="00CF0227" w:rsidRPr="00B150D6" w:rsidRDefault="00CF0227" w:rsidP="00AE0EB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（包括业绩、评标办法、合同条款等）</w:t>
            </w: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27" w:rsidRPr="00B150D6" w:rsidRDefault="00CF0227" w:rsidP="00AE0EB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F0227" w:rsidRPr="00B150D6" w:rsidTr="00AE0EB4">
        <w:trPr>
          <w:trHeight w:val="19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27" w:rsidRPr="00B150D6" w:rsidRDefault="00CF0227" w:rsidP="00AE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>委托招标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（招标人）</w:t>
            </w: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>单位盖章</w:t>
            </w: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27" w:rsidRPr="00B150D6" w:rsidRDefault="00CF0227" w:rsidP="00AE0EB4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委托日期： 2017 </w:t>
            </w: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 xml:space="preserve">  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 xml:space="preserve">  日</w:t>
            </w:r>
          </w:p>
        </w:tc>
      </w:tr>
      <w:tr w:rsidR="00CF0227" w:rsidRPr="00B150D6" w:rsidTr="00AE0EB4">
        <w:trPr>
          <w:trHeight w:val="480"/>
        </w:trPr>
        <w:tc>
          <w:tcPr>
            <w:tcW w:w="102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227" w:rsidRPr="00B150D6" w:rsidRDefault="00CF0227" w:rsidP="00AE0EB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150D6">
              <w:rPr>
                <w:rFonts w:ascii="宋体" w:eastAsia="宋体" w:hAnsi="宋体" w:cs="宋体" w:hint="eastAsia"/>
                <w:sz w:val="24"/>
                <w:szCs w:val="24"/>
              </w:rPr>
              <w:t>备注：其余未尽事宜见《委托招标代理合同》</w:t>
            </w:r>
          </w:p>
        </w:tc>
      </w:tr>
    </w:tbl>
    <w:p w:rsidR="00CF0227" w:rsidRDefault="00CF0227" w:rsidP="00CF0227">
      <w:pPr>
        <w:rPr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C3" w:rsidRDefault="00E90BC3" w:rsidP="00CF0227">
      <w:pPr>
        <w:spacing w:after="0"/>
      </w:pPr>
      <w:r>
        <w:separator/>
      </w:r>
    </w:p>
  </w:endnote>
  <w:endnote w:type="continuationSeparator" w:id="0">
    <w:p w:rsidR="00E90BC3" w:rsidRDefault="00E90BC3" w:rsidP="00CF02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C3" w:rsidRDefault="00E90BC3" w:rsidP="00CF0227">
      <w:pPr>
        <w:spacing w:after="0"/>
      </w:pPr>
      <w:r>
        <w:separator/>
      </w:r>
    </w:p>
  </w:footnote>
  <w:footnote w:type="continuationSeparator" w:id="0">
    <w:p w:rsidR="00E90BC3" w:rsidRDefault="00E90BC3" w:rsidP="00CF02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0833"/>
    <w:rsid w:val="00323B43"/>
    <w:rsid w:val="003D37D8"/>
    <w:rsid w:val="00426133"/>
    <w:rsid w:val="004358AB"/>
    <w:rsid w:val="008B7726"/>
    <w:rsid w:val="00CF0227"/>
    <w:rsid w:val="00D31D50"/>
    <w:rsid w:val="00E9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22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22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22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22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2017-05-25T11:01:00Z</dcterms:modified>
</cp:coreProperties>
</file>