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91" w:type="dxa"/>
        <w:tblInd w:w="-737" w:type="dxa"/>
        <w:tblLook w:val="04A0"/>
      </w:tblPr>
      <w:tblGrid>
        <w:gridCol w:w="2142"/>
        <w:gridCol w:w="2105"/>
        <w:gridCol w:w="993"/>
        <w:gridCol w:w="141"/>
        <w:gridCol w:w="1560"/>
        <w:gridCol w:w="425"/>
        <w:gridCol w:w="887"/>
        <w:gridCol w:w="2038"/>
      </w:tblGrid>
      <w:tr w:rsidR="00CF0227" w:rsidRPr="00B150D6" w:rsidTr="00AE0EB4">
        <w:trPr>
          <w:trHeight w:val="705"/>
        </w:trPr>
        <w:tc>
          <w:tcPr>
            <w:tcW w:w="102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0227" w:rsidRPr="00B150D6" w:rsidRDefault="00CF0227" w:rsidP="00AE0EB4">
            <w:pPr>
              <w:jc w:val="center"/>
              <w:rPr>
                <w:rFonts w:ascii="黑体" w:eastAsia="黑体" w:hAnsi="黑体" w:cs="宋体"/>
                <w:b/>
                <w:bCs/>
                <w:sz w:val="32"/>
                <w:szCs w:val="32"/>
              </w:rPr>
            </w:pPr>
            <w:r w:rsidRPr="00B150D6">
              <w:rPr>
                <w:rFonts w:ascii="黑体" w:eastAsia="黑体" w:hAnsi="黑体" w:cs="宋体" w:hint="eastAsia"/>
                <w:b/>
                <w:bCs/>
                <w:sz w:val="32"/>
                <w:szCs w:val="32"/>
              </w:rPr>
              <w:t xml:space="preserve">马鞍山市建设工程招标委托书 </w:t>
            </w:r>
          </w:p>
        </w:tc>
      </w:tr>
      <w:tr w:rsidR="00CF0227" w:rsidRPr="00B150D6" w:rsidTr="00AE0EB4">
        <w:trPr>
          <w:trHeight w:val="450"/>
        </w:trPr>
        <w:tc>
          <w:tcPr>
            <w:tcW w:w="1029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227" w:rsidRPr="00B150D6" w:rsidRDefault="00CF0227" w:rsidP="00AE0EB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150D6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F0227" w:rsidRPr="00B150D6" w:rsidTr="00AE0EB4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27" w:rsidRPr="00B150D6" w:rsidRDefault="00CF0227" w:rsidP="00AE0EB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150D6">
              <w:rPr>
                <w:rFonts w:ascii="宋体" w:eastAsia="宋体" w:hAnsi="宋体" w:cs="宋体" w:hint="eastAsia"/>
                <w:sz w:val="24"/>
                <w:szCs w:val="24"/>
              </w:rPr>
              <w:t>招标项目名称</w:t>
            </w:r>
          </w:p>
        </w:tc>
        <w:tc>
          <w:tcPr>
            <w:tcW w:w="81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227" w:rsidRPr="00B150D6" w:rsidRDefault="00CF0227" w:rsidP="00AE0EB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CF0227" w:rsidRPr="00B150D6" w:rsidTr="00AE0EB4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27" w:rsidRPr="00B150D6" w:rsidRDefault="00CF0227" w:rsidP="00AE0EB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项目控制价或合同估算价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227" w:rsidRPr="00B150D6" w:rsidRDefault="00CF0227" w:rsidP="00AE0EB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227" w:rsidRPr="00B150D6" w:rsidRDefault="00CF0227" w:rsidP="00AE0EB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227" w:rsidRPr="00B150D6" w:rsidRDefault="00CF0227" w:rsidP="00AE0EB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227" w:rsidRPr="00B150D6" w:rsidRDefault="00CF0227" w:rsidP="00AE0EB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227" w:rsidRPr="00B150D6" w:rsidRDefault="00CF0227" w:rsidP="00AE0EB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F0227" w:rsidRPr="00B150D6" w:rsidTr="00AE0EB4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27" w:rsidRPr="00B150D6" w:rsidRDefault="00CF0227" w:rsidP="00AE0EB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150D6">
              <w:rPr>
                <w:rFonts w:ascii="宋体" w:eastAsia="宋体" w:hAnsi="宋体" w:cs="宋体" w:hint="eastAsia"/>
                <w:sz w:val="24"/>
                <w:szCs w:val="24"/>
              </w:rPr>
              <w:t>委托招标机构</w:t>
            </w:r>
          </w:p>
        </w:tc>
        <w:tc>
          <w:tcPr>
            <w:tcW w:w="81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27" w:rsidRPr="00B150D6" w:rsidRDefault="00CF0227" w:rsidP="00AE0EB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150D6">
              <w:rPr>
                <w:rFonts w:ascii="宋体" w:eastAsia="宋体" w:hAnsi="宋体" w:cs="宋体" w:hint="eastAsia"/>
                <w:sz w:val="24"/>
                <w:szCs w:val="24"/>
              </w:rPr>
              <w:t>马鞍山市兴马建设工程项目咨询有限公司</w:t>
            </w:r>
          </w:p>
        </w:tc>
      </w:tr>
      <w:tr w:rsidR="00CF0227" w:rsidRPr="00B150D6" w:rsidTr="00AE0EB4">
        <w:trPr>
          <w:trHeight w:val="64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27" w:rsidRPr="00B150D6" w:rsidRDefault="00CF0227" w:rsidP="00AE0EB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150D6">
              <w:rPr>
                <w:rFonts w:ascii="宋体" w:eastAsia="宋体" w:hAnsi="宋体" w:cs="宋体" w:hint="eastAsia"/>
                <w:sz w:val="24"/>
                <w:szCs w:val="24"/>
              </w:rPr>
              <w:t>招标方式</w:t>
            </w:r>
          </w:p>
        </w:tc>
        <w:tc>
          <w:tcPr>
            <w:tcW w:w="81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27" w:rsidRPr="00B150D6" w:rsidRDefault="00CF0227" w:rsidP="00AE0EB4">
            <w:pPr>
              <w:ind w:firstLineChars="500" w:firstLine="1200"/>
              <w:rPr>
                <w:rFonts w:ascii="宋体" w:eastAsia="宋体" w:hAnsi="宋体" w:cs="宋体"/>
                <w:sz w:val="24"/>
                <w:szCs w:val="24"/>
              </w:rPr>
            </w:pPr>
            <w:r w:rsidRPr="00B150D6">
              <w:rPr>
                <w:rFonts w:ascii="宋体" w:eastAsia="宋体" w:hAnsi="宋体" w:cs="宋体" w:hint="eastAsia"/>
                <w:sz w:val="24"/>
                <w:szCs w:val="24"/>
              </w:rPr>
              <w:t>□公开招标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</w:t>
            </w:r>
            <w:r w:rsidRPr="00B150D6"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零星比选</w:t>
            </w:r>
            <w:r w:rsidRPr="00B150D6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</w:p>
        </w:tc>
      </w:tr>
      <w:tr w:rsidR="00CF0227" w:rsidRPr="00B150D6" w:rsidTr="00AE0EB4">
        <w:trPr>
          <w:trHeight w:val="90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27" w:rsidRPr="00B150D6" w:rsidRDefault="00CF0227" w:rsidP="00AE0EB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招标所需资料情况</w:t>
            </w:r>
          </w:p>
        </w:tc>
        <w:tc>
          <w:tcPr>
            <w:tcW w:w="3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27" w:rsidRDefault="00CF0227" w:rsidP="00AE0EB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B150D6">
              <w:rPr>
                <w:rFonts w:ascii="宋体" w:eastAsia="宋体" w:hAnsi="宋体" w:cs="宋体" w:hint="eastAsia"/>
                <w:sz w:val="24"/>
                <w:szCs w:val="24"/>
              </w:rPr>
              <w:t>必须材料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是否齐全</w:t>
            </w:r>
          </w:p>
          <w:p w:rsidR="00CF0227" w:rsidRPr="00B150D6" w:rsidRDefault="00CF0227" w:rsidP="00AE0EB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（见《</w:t>
            </w:r>
            <w:r w:rsidRPr="00B150D6">
              <w:rPr>
                <w:rFonts w:ascii="宋体" w:eastAsia="宋体" w:hAnsi="宋体" w:cs="宋体" w:hint="eastAsia"/>
                <w:sz w:val="24"/>
                <w:szCs w:val="24"/>
              </w:rPr>
              <w:t>工程建设项目受理所需提供的相关材料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》）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27" w:rsidRPr="00B150D6" w:rsidRDefault="00CF0227" w:rsidP="00AE0EB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150D6">
              <w:rPr>
                <w:rFonts w:ascii="宋体" w:eastAsia="宋体" w:hAnsi="宋体" w:cs="宋体" w:hint="eastAsia"/>
                <w:sz w:val="24"/>
                <w:szCs w:val="24"/>
              </w:rPr>
              <w:t xml:space="preserve">□是    □否 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0227" w:rsidRPr="00B150D6" w:rsidRDefault="00CF0227" w:rsidP="00AE0EB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备注：</w:t>
            </w:r>
            <w:r w:rsidRPr="00B150D6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F0227" w:rsidRPr="00B150D6" w:rsidTr="00AE0EB4">
        <w:trPr>
          <w:trHeight w:val="9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27" w:rsidRPr="00B150D6" w:rsidRDefault="00CF0227" w:rsidP="00AE0EB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27" w:rsidRPr="00B150D6" w:rsidRDefault="00CF0227" w:rsidP="00AE0EB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清单控制价是否编制完毕并完成造价备案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27" w:rsidRPr="00B150D6" w:rsidRDefault="00CF0227" w:rsidP="00AE0EB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150D6">
              <w:rPr>
                <w:rFonts w:ascii="宋体" w:eastAsia="宋体" w:hAnsi="宋体" w:cs="宋体" w:hint="eastAsia"/>
                <w:sz w:val="24"/>
                <w:szCs w:val="24"/>
              </w:rPr>
              <w:t xml:space="preserve">□是    □否 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0227" w:rsidRPr="00B150D6" w:rsidRDefault="00CF0227" w:rsidP="00AE0EB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备注：</w:t>
            </w:r>
            <w:r w:rsidRPr="00B150D6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F0227" w:rsidRPr="00B150D6" w:rsidTr="00AE0EB4">
        <w:trPr>
          <w:trHeight w:val="162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27" w:rsidRPr="00B150D6" w:rsidRDefault="00CF0227" w:rsidP="00AE0EB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150D6">
              <w:rPr>
                <w:rFonts w:ascii="宋体" w:eastAsia="宋体" w:hAnsi="宋体" w:cs="宋体" w:hint="eastAsia"/>
                <w:sz w:val="24"/>
                <w:szCs w:val="24"/>
              </w:rPr>
              <w:t>招标项目概况</w:t>
            </w:r>
          </w:p>
        </w:tc>
        <w:tc>
          <w:tcPr>
            <w:tcW w:w="81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27" w:rsidRPr="00B150D6" w:rsidRDefault="00CF0227" w:rsidP="00AE0EB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B150D6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F0227" w:rsidRPr="00B150D6" w:rsidTr="00AE0EB4">
        <w:trPr>
          <w:trHeight w:val="24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27" w:rsidRDefault="00CF0227" w:rsidP="00AE0EB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招标需求</w:t>
            </w:r>
          </w:p>
          <w:p w:rsidR="00CF0227" w:rsidRPr="00B150D6" w:rsidRDefault="00CF0227" w:rsidP="00AE0EB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（包括业绩、评标办法、合同条款等）</w:t>
            </w:r>
          </w:p>
        </w:tc>
        <w:tc>
          <w:tcPr>
            <w:tcW w:w="81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27" w:rsidRPr="00B150D6" w:rsidRDefault="00CF0227" w:rsidP="00AE0EB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F0227" w:rsidRPr="00B150D6" w:rsidTr="00AE0EB4">
        <w:trPr>
          <w:trHeight w:val="19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27" w:rsidRPr="00B150D6" w:rsidRDefault="00CF0227" w:rsidP="00AE0EB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150D6">
              <w:rPr>
                <w:rFonts w:ascii="宋体" w:eastAsia="宋体" w:hAnsi="宋体" w:cs="宋体" w:hint="eastAsia"/>
                <w:sz w:val="24"/>
                <w:szCs w:val="24"/>
              </w:rPr>
              <w:t>委托招标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（招标人）</w:t>
            </w:r>
            <w:r w:rsidRPr="00B150D6">
              <w:rPr>
                <w:rFonts w:ascii="宋体" w:eastAsia="宋体" w:hAnsi="宋体" w:cs="宋体" w:hint="eastAsia"/>
                <w:sz w:val="24"/>
                <w:szCs w:val="24"/>
              </w:rPr>
              <w:t>单位盖章</w:t>
            </w:r>
          </w:p>
        </w:tc>
        <w:tc>
          <w:tcPr>
            <w:tcW w:w="81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27" w:rsidRPr="00B150D6" w:rsidRDefault="00CF0227" w:rsidP="00AE0EB4">
            <w:pPr>
              <w:wordWrap w:val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委托日期： 2017 </w:t>
            </w:r>
            <w:r w:rsidRPr="00B150D6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Pr="00B150D6">
              <w:rPr>
                <w:rFonts w:ascii="宋体" w:eastAsia="宋体" w:hAnsi="宋体" w:cs="宋体" w:hint="eastAsia"/>
                <w:sz w:val="24"/>
                <w:szCs w:val="24"/>
              </w:rPr>
              <w:t xml:space="preserve">  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Pr="00B150D6">
              <w:rPr>
                <w:rFonts w:ascii="宋体" w:eastAsia="宋体" w:hAnsi="宋体" w:cs="宋体" w:hint="eastAsia"/>
                <w:sz w:val="24"/>
                <w:szCs w:val="24"/>
              </w:rPr>
              <w:t xml:space="preserve">  日</w:t>
            </w:r>
          </w:p>
        </w:tc>
      </w:tr>
      <w:tr w:rsidR="00CF0227" w:rsidRPr="00B150D6" w:rsidTr="00AE0EB4">
        <w:trPr>
          <w:trHeight w:val="480"/>
        </w:trPr>
        <w:tc>
          <w:tcPr>
            <w:tcW w:w="1029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0227" w:rsidRPr="00B150D6" w:rsidRDefault="00CF0227" w:rsidP="00AE0EB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B150D6">
              <w:rPr>
                <w:rFonts w:ascii="宋体" w:eastAsia="宋体" w:hAnsi="宋体" w:cs="宋体" w:hint="eastAsia"/>
                <w:sz w:val="24"/>
                <w:szCs w:val="24"/>
              </w:rPr>
              <w:t>备注：其余未尽事宜见《委托招标代理合同》</w:t>
            </w:r>
          </w:p>
        </w:tc>
      </w:tr>
    </w:tbl>
    <w:p w:rsidR="00CF0227" w:rsidRDefault="00CF0227" w:rsidP="00CF0227">
      <w:pPr>
        <w:rPr>
          <w:sz w:val="24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BC3" w:rsidRDefault="00E90BC3" w:rsidP="00CF0227">
      <w:pPr>
        <w:spacing w:after="0"/>
      </w:pPr>
      <w:r>
        <w:separator/>
      </w:r>
    </w:p>
  </w:endnote>
  <w:endnote w:type="continuationSeparator" w:id="0">
    <w:p w:rsidR="00E90BC3" w:rsidRDefault="00E90BC3" w:rsidP="00CF022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BC3" w:rsidRDefault="00E90BC3" w:rsidP="00CF0227">
      <w:pPr>
        <w:spacing w:after="0"/>
      </w:pPr>
      <w:r>
        <w:separator/>
      </w:r>
    </w:p>
  </w:footnote>
  <w:footnote w:type="continuationSeparator" w:id="0">
    <w:p w:rsidR="00E90BC3" w:rsidRDefault="00E90BC3" w:rsidP="00CF022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90833"/>
    <w:rsid w:val="00323B43"/>
    <w:rsid w:val="003D37D8"/>
    <w:rsid w:val="00426133"/>
    <w:rsid w:val="004358AB"/>
    <w:rsid w:val="008B7726"/>
    <w:rsid w:val="00CF0227"/>
    <w:rsid w:val="00D31D50"/>
    <w:rsid w:val="00E9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022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022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022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022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2017-05-25T11:01:00Z</dcterms:modified>
</cp:coreProperties>
</file>